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9523B0" w14:textId="39B64914" w:rsidR="004A3E2E" w:rsidRDefault="004A3E2E" w:rsidP="004A3E2E">
      <w:pPr>
        <w:jc w:val="center"/>
        <w:rPr>
          <w:noProof/>
        </w:rPr>
      </w:pPr>
      <w:r>
        <w:rPr>
          <w:noProof/>
        </w:rPr>
        <w:t xml:space="preserve">                                         </w:t>
      </w:r>
    </w:p>
    <w:p w14:paraId="2C1709A9" w14:textId="25722D28" w:rsidR="001330F2" w:rsidRDefault="001330F2"/>
    <w:p w14:paraId="1041846D" w14:textId="304B99EA" w:rsidR="00A12851" w:rsidRDefault="00A12851" w:rsidP="00A12851">
      <w:pPr>
        <w:jc w:val="right"/>
      </w:pPr>
      <w:r>
        <w:t xml:space="preserve">Ciudad de Pando, XX de </w:t>
      </w:r>
      <w:proofErr w:type="gramStart"/>
      <w:r w:rsidR="00946602">
        <w:t>Marzo</w:t>
      </w:r>
      <w:proofErr w:type="gramEnd"/>
      <w:r>
        <w:t xml:space="preserve"> de 2024</w:t>
      </w:r>
    </w:p>
    <w:p w14:paraId="604FA529" w14:textId="77777777" w:rsidR="00A12851" w:rsidRDefault="00A12851" w:rsidP="005C2B5D">
      <w:pPr>
        <w:jc w:val="center"/>
      </w:pPr>
    </w:p>
    <w:p w14:paraId="283B1A12" w14:textId="3C81F2E2" w:rsidR="004A3E2E" w:rsidRPr="00A12851" w:rsidRDefault="004A3E2E" w:rsidP="005C2B5D">
      <w:pPr>
        <w:jc w:val="center"/>
        <w:rPr>
          <w:sz w:val="28"/>
          <w:szCs w:val="28"/>
        </w:rPr>
      </w:pPr>
      <w:r w:rsidRPr="00A12851">
        <w:rPr>
          <w:sz w:val="28"/>
          <w:szCs w:val="28"/>
        </w:rPr>
        <w:t>NOTA D</w:t>
      </w:r>
      <w:r w:rsidR="005C2B5D" w:rsidRPr="00A12851">
        <w:rPr>
          <w:sz w:val="28"/>
          <w:szCs w:val="28"/>
        </w:rPr>
        <w:t>E ACEPTACIÓN DE TRABAJOS</w:t>
      </w:r>
    </w:p>
    <w:p w14:paraId="39755F1C" w14:textId="38AC5F72" w:rsidR="00961C5C" w:rsidRPr="00261E32" w:rsidRDefault="00BE30C9" w:rsidP="00961C5C">
      <w:pPr>
        <w:rPr>
          <w:noProof/>
          <w:lang w:val="es-ES_tradnl" w:eastAsia="es-UY" w:bidi="pa-IN"/>
        </w:rPr>
      </w:pPr>
      <w:r>
        <w:t>En el marco de la ejecución de obras del Proyecto de Mejoramiento Integral del Área precaria Pando Norte</w:t>
      </w:r>
      <w:r w:rsidR="005C2B5D">
        <w:t xml:space="preserve"> y d</w:t>
      </w:r>
      <w:r w:rsidR="00961C5C" w:rsidRPr="00261E32">
        <w:rPr>
          <w:noProof/>
          <w:lang w:val="es-ES_tradnl" w:eastAsia="es-UY" w:bidi="pa-IN"/>
        </w:rPr>
        <w:t>entro del marco normativo nacional, de acuerdo a la ley de Centros Poblados</w:t>
      </w:r>
      <w:r w:rsidR="00961C5C" w:rsidRPr="00261E32">
        <w:rPr>
          <w:lang w:val="es-ES_tradnl"/>
        </w:rPr>
        <w:t xml:space="preserve">, se plantea el realojo de todas aquellas viviendas informales pertenecientes al asentamiento Paso al Parque cuya cota de umbral </w:t>
      </w:r>
      <w:r w:rsidR="00961C5C" w:rsidRPr="00261E32">
        <w:rPr>
          <w:noProof/>
          <w:lang w:val="es-ES_tradnl" w:eastAsia="es-UY" w:bidi="pa-IN"/>
        </w:rPr>
        <w:t xml:space="preserve">se sitúe por debajo de la cota +11,37 referida al Cero Oficial (máxima crecida más 50 cm). </w:t>
      </w:r>
    </w:p>
    <w:p w14:paraId="3737E93F" w14:textId="3830DA90" w:rsidR="00870627" w:rsidRDefault="00870627">
      <w:r>
        <w:t xml:space="preserve">La vivienda </w:t>
      </w:r>
      <w:r w:rsidR="00961C5C">
        <w:t xml:space="preserve">NP-MB-V4-V7 </w:t>
      </w:r>
      <w:r>
        <w:t xml:space="preserve">indicada en el proyecto </w:t>
      </w:r>
      <w:r w:rsidR="00961C5C">
        <w:t xml:space="preserve">de fraccionamiento </w:t>
      </w:r>
      <w:r>
        <w:t xml:space="preserve">como </w:t>
      </w:r>
      <w:r w:rsidR="00961C5C">
        <w:t>Manzana 17 Solar 8</w:t>
      </w:r>
      <w:r w:rsidR="00A12851">
        <w:t xml:space="preserve">, ubicada sobre Avenida Dr. Manuel </w:t>
      </w:r>
      <w:proofErr w:type="spellStart"/>
      <w:r w:rsidR="00A12851">
        <w:t>Quintela</w:t>
      </w:r>
      <w:proofErr w:type="spellEnd"/>
      <w:r w:rsidR="00A12851">
        <w:t xml:space="preserve"> y la vía</w:t>
      </w:r>
      <w:r>
        <w:t xml:space="preserve">, perteneciente al Sr. Wilson </w:t>
      </w:r>
      <w:proofErr w:type="spellStart"/>
      <w:r>
        <w:t>Gutierrez</w:t>
      </w:r>
      <w:proofErr w:type="spellEnd"/>
      <w:r>
        <w:t xml:space="preserve">, CI </w:t>
      </w:r>
      <w:r w:rsidR="00A12851">
        <w:t>XXXXXXXXX, según</w:t>
      </w:r>
      <w:r w:rsidR="005C2B5D">
        <w:t xml:space="preserve"> relevamiento tiene su cota de umbral a +11.18, debiendo ejecutarse obras de adaptación de la misma de forma de cumplir con la normativa vigente.</w:t>
      </w:r>
    </w:p>
    <w:p w14:paraId="453DA47F" w14:textId="23547274" w:rsidR="00946602" w:rsidRDefault="00946602">
      <w:r>
        <w:t>Estas obras serán realizadas por la empresa constructora, previa coordinación con el propietario para su ingreso y ejecución.</w:t>
      </w:r>
    </w:p>
    <w:p w14:paraId="192AA2AF" w14:textId="13AFC627" w:rsidR="00A12851" w:rsidRDefault="00A12851"/>
    <w:p w14:paraId="595190F2" w14:textId="16C2C2CF" w:rsidR="00A12851" w:rsidRDefault="003E670C" w:rsidP="003E670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B84FF4" wp14:editId="06D24957">
                <wp:simplePos x="0" y="0"/>
                <wp:positionH relativeFrom="column">
                  <wp:posOffset>1957303</wp:posOffset>
                </wp:positionH>
                <wp:positionV relativeFrom="paragraph">
                  <wp:posOffset>892552</wp:posOffset>
                </wp:positionV>
                <wp:extent cx="828392" cy="1145264"/>
                <wp:effectExtent l="19050" t="19050" r="29210" b="36195"/>
                <wp:wrapNone/>
                <wp:docPr id="7" name="Forma libre: form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392" cy="1145264"/>
                        </a:xfrm>
                        <a:custGeom>
                          <a:avLst/>
                          <a:gdLst>
                            <a:gd name="connsiteX0" fmla="*/ 217283 w 828392"/>
                            <a:gd name="connsiteY0" fmla="*/ 1145264 h 1145264"/>
                            <a:gd name="connsiteX1" fmla="*/ 0 w 828392"/>
                            <a:gd name="connsiteY1" fmla="*/ 108642 h 1145264"/>
                            <a:gd name="connsiteX2" fmla="*/ 669956 w 828392"/>
                            <a:gd name="connsiteY2" fmla="*/ 0 h 1145264"/>
                            <a:gd name="connsiteX3" fmla="*/ 828392 w 828392"/>
                            <a:gd name="connsiteY3" fmla="*/ 973248 h 1145264"/>
                            <a:gd name="connsiteX4" fmla="*/ 217283 w 828392"/>
                            <a:gd name="connsiteY4" fmla="*/ 1145264 h 11452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28392" h="1145264">
                              <a:moveTo>
                                <a:pt x="217283" y="1145264"/>
                              </a:moveTo>
                              <a:lnTo>
                                <a:pt x="0" y="108642"/>
                              </a:lnTo>
                              <a:lnTo>
                                <a:pt x="669956" y="0"/>
                              </a:lnTo>
                              <a:lnTo>
                                <a:pt x="828392" y="973248"/>
                              </a:lnTo>
                              <a:lnTo>
                                <a:pt x="217283" y="1145264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258989" id="Forma libre: forma 7" o:spid="_x0000_s1026" style="position:absolute;margin-left:154.1pt;margin-top:70.3pt;width:65.25pt;height:90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28392,1145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" path="m217283,1145264l,108642,669956,,828392,973248,217283,1145264xe" filled="f" strokecolor="red" strokeweight="1pt">
                <v:stroke joinstyle="miter"/>
                <v:path arrowok="t" o:connecttype="custom" o:connectlocs="217283,1145264;0,108642;669956,0;828392,973248;217283,1145264" o:connectangles="0,0,0,0,0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F1C162B" wp14:editId="002482FF">
            <wp:extent cx="4095750" cy="2662430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4264" cy="2680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7A34E" w14:textId="77777777" w:rsidR="00A12851" w:rsidRDefault="00A12851"/>
    <w:p w14:paraId="7BAE0208" w14:textId="4B1548B9" w:rsidR="00961C5C" w:rsidRDefault="00961C5C"/>
    <w:p w14:paraId="1531F5B8" w14:textId="77777777" w:rsidR="00A12851" w:rsidRDefault="00A12851"/>
    <w:p w14:paraId="4676E46D" w14:textId="77777777" w:rsidR="003E670C" w:rsidRDefault="003E670C"/>
    <w:p w14:paraId="0A93B2BC" w14:textId="62AA9DDC" w:rsidR="005C2B5D" w:rsidRDefault="00A12851">
      <w:r>
        <w:t>P/ DINISU</w:t>
      </w:r>
      <w:r>
        <w:tab/>
      </w:r>
      <w:r>
        <w:tab/>
      </w:r>
      <w:r>
        <w:tab/>
        <w:t>P/Intendencia de Canelones</w:t>
      </w:r>
      <w:r>
        <w:tab/>
      </w:r>
      <w:r>
        <w:tab/>
        <w:t xml:space="preserve">Sr. Wilson </w:t>
      </w:r>
      <w:proofErr w:type="spellStart"/>
      <w:r>
        <w:t>Gutierrez</w:t>
      </w:r>
      <w:proofErr w:type="spellEnd"/>
    </w:p>
    <w:p w14:paraId="2E565B6F" w14:textId="41FE7C54" w:rsidR="005C2B5D" w:rsidRDefault="005C2B5D"/>
    <w:p w14:paraId="61C10F44" w14:textId="77777777" w:rsidR="003E670C" w:rsidRDefault="003E670C" w:rsidP="003E670C">
      <w:pPr>
        <w:jc w:val="center"/>
        <w:rPr>
          <w:noProof/>
        </w:rPr>
      </w:pPr>
      <w:r>
        <w:rPr>
          <w:noProof/>
        </w:rPr>
        <w:lastRenderedPageBreak/>
        <w:t xml:space="preserve">                                         </w:t>
      </w:r>
    </w:p>
    <w:p w14:paraId="46737C0B" w14:textId="77777777" w:rsidR="003E670C" w:rsidRDefault="003E670C" w:rsidP="003E670C"/>
    <w:p w14:paraId="576A91C1" w14:textId="4E78C2A1" w:rsidR="003E670C" w:rsidRDefault="003E670C" w:rsidP="003E670C">
      <w:pPr>
        <w:jc w:val="right"/>
      </w:pPr>
      <w:r>
        <w:t xml:space="preserve">Ciudad de Pando, XX de </w:t>
      </w:r>
      <w:proofErr w:type="gramStart"/>
      <w:r w:rsidR="00946602">
        <w:t>Marzo</w:t>
      </w:r>
      <w:proofErr w:type="gramEnd"/>
      <w:r>
        <w:t xml:space="preserve"> de 2024</w:t>
      </w:r>
    </w:p>
    <w:p w14:paraId="2E667833" w14:textId="77777777" w:rsidR="003E670C" w:rsidRDefault="003E670C" w:rsidP="003E670C">
      <w:pPr>
        <w:jc w:val="center"/>
      </w:pPr>
    </w:p>
    <w:p w14:paraId="2C1E0343" w14:textId="77777777" w:rsidR="003E670C" w:rsidRPr="00A12851" w:rsidRDefault="003E670C" w:rsidP="003E670C">
      <w:pPr>
        <w:jc w:val="center"/>
        <w:rPr>
          <w:sz w:val="28"/>
          <w:szCs w:val="28"/>
        </w:rPr>
      </w:pPr>
      <w:r w:rsidRPr="00A12851">
        <w:rPr>
          <w:sz w:val="28"/>
          <w:szCs w:val="28"/>
        </w:rPr>
        <w:t>NOTA DE ACEPTACIÓN DE TRABAJOS</w:t>
      </w:r>
    </w:p>
    <w:p w14:paraId="42B337BB" w14:textId="77777777" w:rsidR="003E670C" w:rsidRPr="00261E32" w:rsidRDefault="003E670C" w:rsidP="003E670C">
      <w:pPr>
        <w:rPr>
          <w:noProof/>
          <w:lang w:val="es-ES_tradnl" w:eastAsia="es-UY" w:bidi="pa-IN"/>
        </w:rPr>
      </w:pPr>
      <w:r>
        <w:t>En el marco de la ejecución de obras del Proyecto de Mejoramiento Integral del Área precaria Pando Norte y d</w:t>
      </w:r>
      <w:r w:rsidRPr="00261E32">
        <w:rPr>
          <w:noProof/>
          <w:lang w:val="es-ES_tradnl" w:eastAsia="es-UY" w:bidi="pa-IN"/>
        </w:rPr>
        <w:t>entro del marco normativo nacional, de acuerdo a la ley de Centros Poblados</w:t>
      </w:r>
      <w:r w:rsidRPr="00261E32">
        <w:rPr>
          <w:lang w:val="es-ES_tradnl"/>
        </w:rPr>
        <w:t xml:space="preserve">, se plantea el realojo de todas aquellas viviendas informales pertenecientes al asentamiento Paso al Parque cuya cota de umbral </w:t>
      </w:r>
      <w:r w:rsidRPr="00261E32">
        <w:rPr>
          <w:noProof/>
          <w:lang w:val="es-ES_tradnl" w:eastAsia="es-UY" w:bidi="pa-IN"/>
        </w:rPr>
        <w:t xml:space="preserve">se sitúe por debajo de la cota +11,37 referida al Cero Oficial (máxima crecida más 50 cm). </w:t>
      </w:r>
    </w:p>
    <w:p w14:paraId="706DDC58" w14:textId="11203122" w:rsidR="003E670C" w:rsidRDefault="003E670C" w:rsidP="003E670C">
      <w:r>
        <w:t xml:space="preserve">La vivienda NP-MB-V4-V8 indicada en el proyecto de fraccionamiento como Manzana 17 Solar 9, ubicada sobre Avenida Dr. Manuel </w:t>
      </w:r>
      <w:proofErr w:type="spellStart"/>
      <w:r>
        <w:t>Quintela</w:t>
      </w:r>
      <w:proofErr w:type="spellEnd"/>
      <w:r>
        <w:t xml:space="preserve"> y la vía, perteneciente al Sr. Adrián Da Cruz, CI XXXXXXXXX, según relevamiento tiene su cota de umbral a +11.37, debiendo ejecutarse obras de adaptación de la misma de forma de cumplir con la normativa vigente.</w:t>
      </w:r>
    </w:p>
    <w:p w14:paraId="59C0141E" w14:textId="77777777" w:rsidR="00946602" w:rsidRDefault="00946602" w:rsidP="00946602">
      <w:r>
        <w:t>Estas obras serán realizadas por la empresa constructora, previa coordinación con el propietario para su ingreso y ejecución.</w:t>
      </w:r>
    </w:p>
    <w:p w14:paraId="41AB0CE3" w14:textId="77777777" w:rsidR="003E670C" w:rsidRDefault="003E670C" w:rsidP="003E670C"/>
    <w:p w14:paraId="5A1A301D" w14:textId="751F6105" w:rsidR="003E670C" w:rsidRDefault="003E670C" w:rsidP="003E670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DA0569" wp14:editId="7E0634DF">
                <wp:simplePos x="0" y="0"/>
                <wp:positionH relativeFrom="column">
                  <wp:posOffset>2628265</wp:posOffset>
                </wp:positionH>
                <wp:positionV relativeFrom="paragraph">
                  <wp:posOffset>766989</wp:posOffset>
                </wp:positionV>
                <wp:extent cx="642257" cy="1382486"/>
                <wp:effectExtent l="19050" t="19050" r="43815" b="46355"/>
                <wp:wrapNone/>
                <wp:docPr id="10" name="Forma libre: form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7" cy="1382486"/>
                        </a:xfrm>
                        <a:custGeom>
                          <a:avLst/>
                          <a:gdLst>
                            <a:gd name="connsiteX0" fmla="*/ 0 w 642257"/>
                            <a:gd name="connsiteY0" fmla="*/ 119743 h 1382486"/>
                            <a:gd name="connsiteX1" fmla="*/ 616857 w 642257"/>
                            <a:gd name="connsiteY1" fmla="*/ 0 h 1382486"/>
                            <a:gd name="connsiteX2" fmla="*/ 642257 w 642257"/>
                            <a:gd name="connsiteY2" fmla="*/ 791029 h 1382486"/>
                            <a:gd name="connsiteX3" fmla="*/ 210457 w 642257"/>
                            <a:gd name="connsiteY3" fmla="*/ 1382486 h 1382486"/>
                            <a:gd name="connsiteX4" fmla="*/ 0 w 642257"/>
                            <a:gd name="connsiteY4" fmla="*/ 119743 h 13824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42257" h="1382486">
                              <a:moveTo>
                                <a:pt x="0" y="119743"/>
                              </a:moveTo>
                              <a:lnTo>
                                <a:pt x="616857" y="0"/>
                              </a:lnTo>
                              <a:lnTo>
                                <a:pt x="642257" y="791029"/>
                              </a:lnTo>
                              <a:lnTo>
                                <a:pt x="210457" y="1382486"/>
                              </a:lnTo>
                              <a:lnTo>
                                <a:pt x="0" y="119743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E12859" id="Forma libre: forma 10" o:spid="_x0000_s1026" style="position:absolute;margin-left:206.95pt;margin-top:60.4pt;width:50.55pt;height:108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2257,1382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" path="m,119743l616857,r25400,791029l210457,1382486,,119743xe" filled="f" strokecolor="red" strokeweight="1pt">
                <v:stroke joinstyle="miter"/>
                <v:path arrowok="t" o:connecttype="custom" o:connectlocs="0,119743;616857,0;642257,791029;210457,1382486;0,119743" o:connectangles="0,0,0,0,0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C0C15C2" wp14:editId="6CEA68F2">
            <wp:extent cx="4095750" cy="2662430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4264" cy="2680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4A599" w14:textId="77777777" w:rsidR="003E670C" w:rsidRDefault="003E670C" w:rsidP="003E670C"/>
    <w:p w14:paraId="6241A8FC" w14:textId="77777777" w:rsidR="003E670C" w:rsidRDefault="003E670C" w:rsidP="003E670C"/>
    <w:p w14:paraId="0BFCB38D" w14:textId="77777777" w:rsidR="003E670C" w:rsidRDefault="003E670C" w:rsidP="003E670C"/>
    <w:p w14:paraId="7880E031" w14:textId="77777777" w:rsidR="003E670C" w:rsidRDefault="003E670C" w:rsidP="003E670C"/>
    <w:p w14:paraId="0325ABF2" w14:textId="1ABEDE12" w:rsidR="003E670C" w:rsidRDefault="003E670C" w:rsidP="003E670C">
      <w:r>
        <w:t>P/ DINISU</w:t>
      </w:r>
      <w:r>
        <w:tab/>
      </w:r>
      <w:r>
        <w:tab/>
      </w:r>
      <w:r>
        <w:tab/>
        <w:t>P/Intendencia de Canelones</w:t>
      </w:r>
      <w:r>
        <w:tab/>
      </w:r>
      <w:r>
        <w:tab/>
        <w:t>Sr. Adrián Da Cruz</w:t>
      </w:r>
    </w:p>
    <w:p w14:paraId="5AF47589" w14:textId="6F4DEC7F" w:rsidR="005C2B5D" w:rsidRDefault="005C2B5D"/>
    <w:sectPr w:rsidR="005C2B5D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70AC4" w14:textId="77777777" w:rsidR="004A3E2E" w:rsidRDefault="004A3E2E" w:rsidP="004A3E2E">
      <w:pPr>
        <w:spacing w:after="0" w:line="240" w:lineRule="auto"/>
      </w:pPr>
      <w:r>
        <w:separator/>
      </w:r>
    </w:p>
  </w:endnote>
  <w:endnote w:type="continuationSeparator" w:id="0">
    <w:p w14:paraId="13F0A6DB" w14:textId="77777777" w:rsidR="004A3E2E" w:rsidRDefault="004A3E2E" w:rsidP="004A3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2B4480" w14:textId="77777777" w:rsidR="004A3E2E" w:rsidRDefault="004A3E2E" w:rsidP="004A3E2E">
      <w:pPr>
        <w:spacing w:after="0" w:line="240" w:lineRule="auto"/>
      </w:pPr>
      <w:r>
        <w:separator/>
      </w:r>
    </w:p>
  </w:footnote>
  <w:footnote w:type="continuationSeparator" w:id="0">
    <w:p w14:paraId="39CE6169" w14:textId="77777777" w:rsidR="004A3E2E" w:rsidRDefault="004A3E2E" w:rsidP="004A3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0A3C11" w14:textId="77777777" w:rsidR="00A12851" w:rsidRDefault="00946602">
    <w:pPr>
      <w:pStyle w:val="Encabezado"/>
    </w:pPr>
    <w:sdt>
      <w:sdtPr>
        <w:id w:val="-1926569016"/>
        <w:docPartObj>
          <w:docPartGallery w:val="Watermarks"/>
          <w:docPartUnique/>
        </w:docPartObj>
      </w:sdtPr>
      <w:sdtEndPr/>
      <w:sdtContent>
        <w:r>
          <w:pict w14:anchorId="498B82EF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831064" o:spid="_x0000_s2049" type="#_x0000_t136" style="position:absolute;margin-left:0;margin-top:0;width:412.4pt;height:247.45pt;rotation:315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BORRADOR"/>
              <w10:wrap anchorx="margin" anchory="margin"/>
            </v:shape>
          </w:pict>
        </w:r>
      </w:sdtContent>
    </w:sdt>
  </w:p>
  <w:p w14:paraId="1EAE8738" w14:textId="57F33377" w:rsidR="004A3E2E" w:rsidRDefault="00A12851">
    <w:pPr>
      <w:pStyle w:val="Encabezado"/>
    </w:pPr>
    <w:r>
      <w:rPr>
        <w:noProof/>
      </w:rPr>
      <w:drawing>
        <wp:inline distT="0" distB="0" distL="0" distR="0" wp14:anchorId="0DABAE12" wp14:editId="0E418FCE">
          <wp:extent cx="2824394" cy="50400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24394" cy="50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</w:t>
    </w:r>
    <w:r>
      <w:rPr>
        <w:noProof/>
      </w:rPr>
      <w:tab/>
      <w:t xml:space="preserve">  </w:t>
    </w:r>
    <w:r>
      <w:rPr>
        <w:noProof/>
      </w:rPr>
      <w:drawing>
        <wp:inline distT="0" distB="0" distL="0" distR="0" wp14:anchorId="46EFCBE5" wp14:editId="786DDB57">
          <wp:extent cx="1190221" cy="455930"/>
          <wp:effectExtent l="0" t="0" r="0" b="1270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326" t="26285" r="6959" b="24998"/>
                  <a:stretch/>
                </pic:blipFill>
                <pic:spPr bwMode="auto">
                  <a:xfrm>
                    <a:off x="0" y="0"/>
                    <a:ext cx="1191273" cy="45633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3E2E"/>
    <w:rsid w:val="001330F2"/>
    <w:rsid w:val="003E670C"/>
    <w:rsid w:val="004637E2"/>
    <w:rsid w:val="004A3E2E"/>
    <w:rsid w:val="005C2B5D"/>
    <w:rsid w:val="005F20F6"/>
    <w:rsid w:val="00870627"/>
    <w:rsid w:val="00946602"/>
    <w:rsid w:val="00961C5C"/>
    <w:rsid w:val="009E481B"/>
    <w:rsid w:val="00A12851"/>
    <w:rsid w:val="00BE3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74DF6D32"/>
  <w15:chartTrackingRefBased/>
  <w15:docId w15:val="{50A63865-07CD-40B0-9C63-9D99EE1C4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A3E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A3E2E"/>
  </w:style>
  <w:style w:type="paragraph" w:styleId="Piedepgina">
    <w:name w:val="footer"/>
    <w:basedOn w:val="Normal"/>
    <w:link w:val="PiedepginaCar"/>
    <w:uiPriority w:val="99"/>
    <w:unhideWhenUsed/>
    <w:rsid w:val="004A3E2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A3E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4AA6334FDAC944DAF10AD13B221894A" ma:contentTypeVersion="15" ma:contentTypeDescription="Crear nuevo documento." ma:contentTypeScope="" ma:versionID="8fc6bfcf766dc9214af030c451954931">
  <xsd:schema xmlns:xsd="http://www.w3.org/2001/XMLSchema" xmlns:xs="http://www.w3.org/2001/XMLSchema" xmlns:p="http://schemas.microsoft.com/office/2006/metadata/properties" xmlns:ns2="ca418387-ab77-4485-b3b9-732e21b35526" xmlns:ns3="30a0b4fd-a871-4d35-a7da-f1a527806080" targetNamespace="http://schemas.microsoft.com/office/2006/metadata/properties" ma:root="true" ma:fieldsID="66ebdf0b05faf57232d9cd04ddceea71" ns2:_="" ns3:_="">
    <xsd:import namespace="ca418387-ab77-4485-b3b9-732e21b35526"/>
    <xsd:import namespace="30a0b4fd-a871-4d35-a7da-f1a5278060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418387-ab77-4485-b3b9-732e21b355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86f0a7d9-8e42-4098-baf5-1a5b8afc60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a0b4fd-a871-4d35-a7da-f1a52780608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a3d2ec4c-3646-4f2b-abf7-77a64980b4b7}" ma:internalName="TaxCatchAll" ma:showField="CatchAllData" ma:web="30a0b4fd-a871-4d35-a7da-f1a5278060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418387-ab77-4485-b3b9-732e21b35526">
      <Terms xmlns="http://schemas.microsoft.com/office/infopath/2007/PartnerControls"/>
    </lcf76f155ced4ddcb4097134ff3c332f>
    <TaxCatchAll xmlns="30a0b4fd-a871-4d35-a7da-f1a527806080" xsi:nil="true"/>
  </documentManagement>
</p:properties>
</file>

<file path=customXml/itemProps1.xml><?xml version="1.0" encoding="utf-8"?>
<ds:datastoreItem xmlns:ds="http://schemas.openxmlformats.org/officeDocument/2006/customXml" ds:itemID="{3C108744-C845-4E4A-AF72-589E1EA42DD8}"/>
</file>

<file path=customXml/itemProps2.xml><?xml version="1.0" encoding="utf-8"?>
<ds:datastoreItem xmlns:ds="http://schemas.openxmlformats.org/officeDocument/2006/customXml" ds:itemID="{E4712BB5-E0C4-4D5D-B459-4CC0F1E63551}"/>
</file>

<file path=customXml/itemProps3.xml><?xml version="1.0" encoding="utf-8"?>
<ds:datastoreItem xmlns:ds="http://schemas.openxmlformats.org/officeDocument/2006/customXml" ds:itemID="{F30DC5B5-DFC8-439F-B548-F743B634C18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325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Bernardo Rodríguez</dc:creator>
  <cp:keywords/>
  <dc:description/>
  <cp:lastModifiedBy>Bernardo Rodríguez</cp:lastModifiedBy>
  <cp:revision>2</cp:revision>
  <dcterms:created xsi:type="dcterms:W3CDTF">2024-03-01T15:22:00Z</dcterms:created>
  <dcterms:modified xsi:type="dcterms:W3CDTF">2024-03-01T15:22:00Z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0x01010037161A3BF248E54390108AB3FF2A0A79</vt:lpwstr>
  </property>
  <property fmtid="{D5CDD505-2E9C-101B-9397-08002B2CF9AE}" pid="3" name="MediaServiceImageTags">
    <vt:lpwstr/>
  </property>
</Properties>
</file>